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Муром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52.33.079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Гороховец, Владимирская область, г. Гороховец, ул. Гагарина, д. 3а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 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 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 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 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07:20; 10:40; 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08:30; 12:00; 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08:30; 11:55; 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09:30; 12:50; 17:05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12:45; 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10:15; 13:35; 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12:00; 15:35; 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12:50; 16:20; 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12:45; 16:20; 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13:30; 17:00; 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13:30; 17:00; 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14:45; 18:30; 21:45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